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532F">
        <w:rPr>
          <w:rFonts w:ascii="Times New Roman" w:hAnsi="Times New Roman" w:cs="Times New Roman"/>
          <w:sz w:val="24"/>
          <w:szCs w:val="24"/>
        </w:rPr>
        <w:t>Факультеттің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кеңесі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мәжілісінде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  <w:r w:rsidRPr="0095532F">
        <w:rPr>
          <w:rFonts w:ascii="Times New Roman" w:hAnsi="Times New Roman" w:cs="Times New Roman"/>
          <w:sz w:val="24"/>
          <w:szCs w:val="24"/>
        </w:rPr>
        <w:t xml:space="preserve">БЕКIТІЛДІ </w:t>
      </w:r>
    </w:p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5532F">
        <w:rPr>
          <w:rFonts w:ascii="Times New Roman" w:hAnsi="Times New Roman" w:cs="Times New Roman"/>
          <w:sz w:val="24"/>
          <w:szCs w:val="24"/>
        </w:rPr>
        <w:t>Хаттама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№___ «__</w:t>
      </w:r>
      <w:proofErr w:type="gramStart"/>
      <w:r w:rsidRPr="0095532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5532F">
        <w:rPr>
          <w:rFonts w:ascii="Times New Roman" w:hAnsi="Times New Roman" w:cs="Times New Roman"/>
          <w:sz w:val="24"/>
          <w:szCs w:val="24"/>
        </w:rPr>
        <w:t>____201</w:t>
      </w:r>
      <w:r w:rsidR="00071A5B">
        <w:rPr>
          <w:rFonts w:ascii="Times New Roman" w:hAnsi="Times New Roman" w:cs="Times New Roman"/>
          <w:sz w:val="24"/>
          <w:szCs w:val="24"/>
        </w:rPr>
        <w:t>8</w:t>
      </w:r>
      <w:r w:rsidRPr="0095532F">
        <w:rPr>
          <w:rFonts w:ascii="Times New Roman" w:hAnsi="Times New Roman" w:cs="Times New Roman"/>
          <w:sz w:val="24"/>
          <w:szCs w:val="24"/>
        </w:rPr>
        <w:t xml:space="preserve"> ж. </w:t>
      </w:r>
    </w:p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  <w:r w:rsidRPr="0095532F">
        <w:rPr>
          <w:rFonts w:ascii="Times New Roman" w:hAnsi="Times New Roman" w:cs="Times New Roman"/>
          <w:sz w:val="24"/>
          <w:szCs w:val="24"/>
        </w:rPr>
        <w:t xml:space="preserve">      Факультет деканы_________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532F" w:rsidRPr="0095532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  <w:r w:rsidRPr="0095532F">
        <w:rPr>
          <w:rFonts w:ascii="Times New Roman" w:hAnsi="Times New Roman" w:cs="Times New Roman"/>
          <w:sz w:val="24"/>
          <w:szCs w:val="24"/>
        </w:rPr>
        <w:t xml:space="preserve"> «Қ</w:t>
      </w:r>
      <w:r w:rsidR="00071A5B">
        <w:rPr>
          <w:rFonts w:ascii="Times New Roman" w:hAnsi="Times New Roman" w:cs="Times New Roman"/>
          <w:sz w:val="24"/>
          <w:szCs w:val="24"/>
          <w:lang w:val="kk-KZ"/>
        </w:rPr>
        <w:t>ұлшылық фиқһы</w:t>
      </w:r>
      <w:r w:rsidRPr="0095532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пәнi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32F">
        <w:rPr>
          <w:rFonts w:ascii="Times New Roman" w:hAnsi="Times New Roman" w:cs="Times New Roman"/>
          <w:sz w:val="24"/>
          <w:szCs w:val="24"/>
        </w:rPr>
        <w:t>сұрақтары</w:t>
      </w:r>
      <w:proofErr w:type="spellEnd"/>
      <w:r w:rsidRPr="0095532F">
        <w:rPr>
          <w:rFonts w:ascii="Times New Roman" w:hAnsi="Times New Roman" w:cs="Times New Roman"/>
          <w:sz w:val="24"/>
          <w:szCs w:val="24"/>
        </w:rPr>
        <w:t xml:space="preserve">, 3 кредит  </w:t>
      </w:r>
    </w:p>
    <w:p w:rsidR="004B2405" w:rsidRPr="00AD1934" w:rsidRDefault="00616BCC" w:rsidP="009553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«5В02</w:t>
      </w:r>
      <w:r>
        <w:rPr>
          <w:rFonts w:ascii="Times New Roman" w:hAnsi="Times New Roman" w:cs="Times New Roman" w:hint="eastAsia"/>
          <w:sz w:val="24"/>
          <w:szCs w:val="24"/>
        </w:rPr>
        <w:t>1500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71A5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Ислам</w:t>
      </w:r>
      <w:r w:rsidR="0095532F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="0095532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95532F">
        <w:rPr>
          <w:rFonts w:ascii="Times New Roman" w:hAnsi="Times New Roman" w:cs="Times New Roman"/>
          <w:sz w:val="24"/>
          <w:szCs w:val="24"/>
        </w:rPr>
        <w:t>мамандығы</w:t>
      </w:r>
      <w:proofErr w:type="spellEnd"/>
      <w:r w:rsidR="00955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532F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="0095532F">
        <w:rPr>
          <w:rFonts w:ascii="Times New Roman" w:hAnsi="Times New Roman" w:cs="Times New Roman"/>
          <w:sz w:val="24"/>
          <w:szCs w:val="24"/>
        </w:rPr>
        <w:t xml:space="preserve">, </w:t>
      </w:r>
      <w:r w:rsidR="0095532F" w:rsidRPr="0095532F">
        <w:rPr>
          <w:rFonts w:ascii="Times New Roman" w:hAnsi="Times New Roman" w:cs="Times New Roman"/>
          <w:sz w:val="24"/>
          <w:szCs w:val="24"/>
        </w:rPr>
        <w:t>1</w:t>
      </w:r>
      <w:r w:rsidR="0095532F">
        <w:rPr>
          <w:rFonts w:ascii="Times New Roman" w:hAnsi="Times New Roman" w:cs="Times New Roman"/>
          <w:sz w:val="24"/>
          <w:szCs w:val="24"/>
        </w:rPr>
        <w:t xml:space="preserve">курс </w:t>
      </w:r>
      <w:r w:rsidR="0095532F" w:rsidRPr="0095532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6958"/>
        <w:gridCol w:w="1800"/>
      </w:tblGrid>
      <w:tr w:rsidR="00867729" w:rsidTr="00C77D50">
        <w:tc>
          <w:tcPr>
            <w:tcW w:w="813" w:type="dxa"/>
          </w:tcPr>
          <w:p w:rsidR="0095532F" w:rsidRPr="0095532F" w:rsidRDefault="0095532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58" w:type="dxa"/>
          </w:tcPr>
          <w:p w:rsidR="0095532F" w:rsidRPr="0095532F" w:rsidRDefault="0095532F" w:rsidP="0095532F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  <w:tc>
          <w:tcPr>
            <w:tcW w:w="1800" w:type="dxa"/>
          </w:tcPr>
          <w:p w:rsidR="0095532F" w:rsidRPr="00DB1383" w:rsidRDefault="00DB1383" w:rsidP="00DB1383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Бөлім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*</w:t>
            </w:r>
          </w:p>
        </w:tc>
      </w:tr>
      <w:tr w:rsidR="00867729" w:rsidRPr="00071A5B" w:rsidTr="00C77D50">
        <w:tc>
          <w:tcPr>
            <w:tcW w:w="813" w:type="dxa"/>
          </w:tcPr>
          <w:p w:rsidR="0095532F" w:rsidRDefault="00D268D7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1.</w:t>
            </w:r>
          </w:p>
        </w:tc>
        <w:tc>
          <w:tcPr>
            <w:tcW w:w="6958" w:type="dxa"/>
          </w:tcPr>
          <w:p w:rsidR="0095532F" w:rsidRDefault="00D268D7" w:rsidP="00D268D7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Ислам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құқығы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(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фиқһ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)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қарастыратын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салаларды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95532F" w:rsidRPr="00071A5B" w:rsidRDefault="0095532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867729" w:rsidRPr="00D268D7" w:rsidTr="00C77D50">
        <w:tc>
          <w:tcPr>
            <w:tcW w:w="813" w:type="dxa"/>
          </w:tcPr>
          <w:p w:rsidR="0095532F" w:rsidRDefault="00D268D7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2.</w:t>
            </w:r>
          </w:p>
        </w:tc>
        <w:tc>
          <w:tcPr>
            <w:tcW w:w="6958" w:type="dxa"/>
          </w:tcPr>
          <w:p w:rsidR="0095532F" w:rsidRPr="00D268D7" w:rsidRDefault="00D268D7" w:rsidP="00D268D7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Исламда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фиқһ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ілімінің</w:t>
            </w:r>
            <w:proofErr w:type="spellEnd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маңыздылығы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68D7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</w:p>
        </w:tc>
        <w:tc>
          <w:tcPr>
            <w:tcW w:w="1800" w:type="dxa"/>
          </w:tcPr>
          <w:p w:rsidR="0095532F" w:rsidRPr="00D268D7" w:rsidRDefault="00D268D7" w:rsidP="00D268D7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95532F" w:rsidRDefault="00D268D7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3.</w:t>
            </w:r>
          </w:p>
        </w:tc>
        <w:tc>
          <w:tcPr>
            <w:tcW w:w="6958" w:type="dxa"/>
          </w:tcPr>
          <w:p w:rsidR="0095532F" w:rsidRDefault="00BC1BD1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Мукаллаф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деген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ұғымды ашыңыз</w:t>
            </w:r>
          </w:p>
        </w:tc>
        <w:tc>
          <w:tcPr>
            <w:tcW w:w="1800" w:type="dxa"/>
          </w:tcPr>
          <w:p w:rsidR="0095532F" w:rsidRPr="00BC1BD1" w:rsidRDefault="00BC1BD1" w:rsidP="00BC1BD1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95532F" w:rsidRPr="00BC1BD1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</w:t>
            </w:r>
          </w:p>
        </w:tc>
        <w:tc>
          <w:tcPr>
            <w:tcW w:w="6958" w:type="dxa"/>
          </w:tcPr>
          <w:p w:rsidR="0095532F" w:rsidRDefault="00BC1BD1" w:rsidP="00AD1934">
            <w:pPr>
              <w:ind w:right="96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Мукаллафға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қатысты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үкімдерді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баянд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ңыз</w:t>
            </w:r>
            <w:proofErr w:type="spellEnd"/>
          </w:p>
        </w:tc>
        <w:tc>
          <w:tcPr>
            <w:tcW w:w="1800" w:type="dxa"/>
          </w:tcPr>
          <w:p w:rsidR="0095532F" w:rsidRPr="00BC1BD1" w:rsidRDefault="00BC1BD1" w:rsidP="00BC1BD1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95532F" w:rsidRPr="00BC1BD1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5.</w:t>
            </w:r>
          </w:p>
        </w:tc>
        <w:tc>
          <w:tcPr>
            <w:tcW w:w="6958" w:type="dxa"/>
          </w:tcPr>
          <w:p w:rsidR="0095532F" w:rsidRDefault="00BC1BD1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Парыз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деген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ұғымды тарқатыңыз</w:t>
            </w:r>
          </w:p>
        </w:tc>
        <w:tc>
          <w:tcPr>
            <w:tcW w:w="1800" w:type="dxa"/>
          </w:tcPr>
          <w:p w:rsidR="0095532F" w:rsidRPr="00BC1BD1" w:rsidRDefault="00BC1BD1" w:rsidP="00BC1BD1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95532F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6.</w:t>
            </w:r>
          </w:p>
        </w:tc>
        <w:tc>
          <w:tcPr>
            <w:tcW w:w="6958" w:type="dxa"/>
          </w:tcPr>
          <w:p w:rsidR="0095532F" w:rsidRDefault="00BC1BD1" w:rsidP="00BC1BD1">
            <w:pPr>
              <w:ind w:right="96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арыздың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түрлерін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95532F" w:rsidRPr="00BC1BD1" w:rsidRDefault="00BC1BD1" w:rsidP="00BC1BD1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95532F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7.</w:t>
            </w:r>
          </w:p>
        </w:tc>
        <w:tc>
          <w:tcPr>
            <w:tcW w:w="6958" w:type="dxa"/>
          </w:tcPr>
          <w:p w:rsidR="0095532F" w:rsidRDefault="00BC1BD1" w:rsidP="00AD1934">
            <w:pPr>
              <w:ind w:right="96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Уәжіп</w:t>
            </w:r>
            <w:proofErr w:type="spellEnd"/>
            <w:r w:rsidR="00AD1934"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 xml:space="preserve">,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үннетке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анықтама</w:t>
            </w:r>
            <w:proofErr w:type="spellEnd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 </w:t>
            </w: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беріңіз</w:t>
            </w:r>
            <w:proofErr w:type="spellEnd"/>
          </w:p>
        </w:tc>
        <w:tc>
          <w:tcPr>
            <w:tcW w:w="1800" w:type="dxa"/>
          </w:tcPr>
          <w:p w:rsidR="0095532F" w:rsidRPr="00BC1BD1" w:rsidRDefault="00AD1934" w:rsidP="00FC40C0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proofErr w:type="spellStart"/>
            <w:r w:rsidR="00BC1BD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BC1BD1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8.</w:t>
            </w:r>
          </w:p>
        </w:tc>
        <w:tc>
          <w:tcPr>
            <w:tcW w:w="6958" w:type="dxa"/>
          </w:tcPr>
          <w:p w:rsidR="00BC1BD1" w:rsidRPr="00BC1BD1" w:rsidRDefault="00BC1BD1" w:rsidP="00BC1BD1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BC1BD1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Мустаха</w:t>
            </w: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мубах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жайында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мәлімет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</w:p>
        </w:tc>
        <w:tc>
          <w:tcPr>
            <w:tcW w:w="1800" w:type="dxa"/>
          </w:tcPr>
          <w:p w:rsidR="00BC1BD1" w:rsidRPr="00BC1BD1" w:rsidRDefault="00AD1934" w:rsidP="00BC1BD1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proofErr w:type="spellStart"/>
            <w:r w:rsidR="00BC1BD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FC40C0" w:rsidTr="00C77D50">
        <w:tc>
          <w:tcPr>
            <w:tcW w:w="813" w:type="dxa"/>
          </w:tcPr>
          <w:p w:rsidR="00BC1BD1" w:rsidRDefault="00BC1BD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9.</w:t>
            </w:r>
          </w:p>
        </w:tc>
        <w:tc>
          <w:tcPr>
            <w:tcW w:w="6958" w:type="dxa"/>
          </w:tcPr>
          <w:p w:rsidR="00BC1BD1" w:rsidRPr="00FC40C0" w:rsidRDefault="00FC40C0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AU"/>
              </w:rPr>
            </w:pP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Макруһ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харам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BC1BD1" w:rsidRPr="00FC40C0" w:rsidRDefault="00AD1934" w:rsidP="00FC40C0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proofErr w:type="spellStart"/>
            <w:r w:rsidR="00FC40C0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FC40C0" w:rsidRPr="00FC40C0" w:rsidRDefault="00FC40C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  <w:tc>
          <w:tcPr>
            <w:tcW w:w="6958" w:type="dxa"/>
          </w:tcPr>
          <w:p w:rsidR="00FC40C0" w:rsidRPr="00FC40C0" w:rsidRDefault="00FC40C0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Макруһтың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түрлерін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анықта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ңыз</w:t>
            </w:r>
            <w:proofErr w:type="spellEnd"/>
          </w:p>
        </w:tc>
        <w:tc>
          <w:tcPr>
            <w:tcW w:w="1800" w:type="dxa"/>
          </w:tcPr>
          <w:p w:rsidR="00FC40C0" w:rsidRPr="00981B3A" w:rsidRDefault="00FC40C0" w:rsidP="00981B3A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AU"/>
              </w:rPr>
              <w:t>1</w:t>
            </w:r>
            <w:proofErr w:type="spellStart"/>
            <w:r w:rsidR="00981B3A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FC40C0" w:rsidTr="00C77D50">
        <w:tc>
          <w:tcPr>
            <w:tcW w:w="813" w:type="dxa"/>
          </w:tcPr>
          <w:p w:rsidR="00FC40C0" w:rsidRPr="00FC40C0" w:rsidRDefault="00FC40C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11.</w:t>
            </w:r>
          </w:p>
        </w:tc>
        <w:tc>
          <w:tcPr>
            <w:tcW w:w="6958" w:type="dxa"/>
          </w:tcPr>
          <w:p w:rsidR="00FC40C0" w:rsidRPr="00FC40C0" w:rsidRDefault="00FC40C0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Балиғат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жасы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ерекшелік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 ашып көрсетіңіз</w:t>
            </w:r>
          </w:p>
        </w:tc>
        <w:tc>
          <w:tcPr>
            <w:tcW w:w="1800" w:type="dxa"/>
          </w:tcPr>
          <w:p w:rsidR="00FC40C0" w:rsidRPr="00FC40C0" w:rsidRDefault="00FC40C0" w:rsidP="00981B3A">
            <w:pPr>
              <w:ind w:righ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981B3A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</w:p>
        </w:tc>
      </w:tr>
      <w:tr w:rsidR="00867729" w:rsidRPr="00D268D7" w:rsidTr="00C77D50">
        <w:tc>
          <w:tcPr>
            <w:tcW w:w="813" w:type="dxa"/>
          </w:tcPr>
          <w:p w:rsidR="00FC40C0" w:rsidRPr="00FC40C0" w:rsidRDefault="00FC40C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12.</w:t>
            </w:r>
          </w:p>
        </w:tc>
        <w:tc>
          <w:tcPr>
            <w:tcW w:w="6958" w:type="dxa"/>
          </w:tcPr>
          <w:p w:rsidR="00FC40C0" w:rsidRPr="00D50B65" w:rsidRDefault="00FC40C0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Мәзһабтардың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0C0"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  <w:r w:rsidR="00D50B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</w:tcPr>
          <w:p w:rsidR="00FC40C0" w:rsidRPr="00867729" w:rsidRDefault="00D50B65" w:rsidP="00D50B65">
            <w:pPr>
              <w:ind w:right="6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EF6430"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proofErr w:type="spellStart"/>
            <w:r w:rsidR="00EF6430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FC40C0" w:rsidRPr="00FC40C0" w:rsidRDefault="00FC40C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13.</w:t>
            </w:r>
          </w:p>
        </w:tc>
        <w:tc>
          <w:tcPr>
            <w:tcW w:w="6958" w:type="dxa"/>
          </w:tcPr>
          <w:p w:rsidR="00FC40C0" w:rsidRPr="00FC40C0" w:rsidRDefault="00981B3A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Мәзһабтың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FC40C0" w:rsidRPr="00867729" w:rsidRDefault="00867729" w:rsidP="00D50B65">
            <w:pPr>
              <w:ind w:right="8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</w:p>
        </w:tc>
      </w:tr>
      <w:tr w:rsidR="00867729" w:rsidRPr="00D268D7" w:rsidTr="00C77D50">
        <w:tc>
          <w:tcPr>
            <w:tcW w:w="813" w:type="dxa"/>
          </w:tcPr>
          <w:p w:rsidR="00FC40C0" w:rsidRPr="00FC40C0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14.</w:t>
            </w:r>
          </w:p>
        </w:tc>
        <w:tc>
          <w:tcPr>
            <w:tcW w:w="6958" w:type="dxa"/>
          </w:tcPr>
          <w:p w:rsidR="00FC40C0" w:rsidRPr="00FC40C0" w:rsidRDefault="00851F34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мәзһабы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</w:p>
        </w:tc>
        <w:tc>
          <w:tcPr>
            <w:tcW w:w="1800" w:type="dxa"/>
          </w:tcPr>
          <w:p w:rsidR="00FC40C0" w:rsidRPr="00663AC1" w:rsidRDefault="00867729" w:rsidP="00851F34">
            <w:pPr>
              <w:ind w:right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Сұрақ </w:t>
            </w:r>
          </w:p>
        </w:tc>
      </w:tr>
      <w:tr w:rsidR="00867729" w:rsidRPr="00981B3A" w:rsidTr="00C77D50">
        <w:tc>
          <w:tcPr>
            <w:tcW w:w="813" w:type="dxa"/>
          </w:tcPr>
          <w:p w:rsidR="00FC40C0" w:rsidRPr="00FC40C0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58" w:type="dxa"/>
          </w:tcPr>
          <w:p w:rsidR="00FC40C0" w:rsidRPr="00FC40C0" w:rsidRDefault="00981B3A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Әбу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Ханифаның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өмірі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өнегесі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</w:p>
        </w:tc>
        <w:tc>
          <w:tcPr>
            <w:tcW w:w="1800" w:type="dxa"/>
          </w:tcPr>
          <w:p w:rsidR="00FC40C0" w:rsidRPr="00981B3A" w:rsidRDefault="001C0E05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 w:rsidR="00663AC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981B3A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58" w:type="dxa"/>
          </w:tcPr>
          <w:p w:rsidR="00981B3A" w:rsidRPr="00FC40C0" w:rsidRDefault="00981B3A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Ибн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Масғудтың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өмірбаянын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</w:p>
        </w:tc>
        <w:tc>
          <w:tcPr>
            <w:tcW w:w="1800" w:type="dxa"/>
          </w:tcPr>
          <w:p w:rsidR="00981B3A" w:rsidRPr="00663AC1" w:rsidRDefault="00663AC1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D268D7" w:rsidTr="00C77D50">
        <w:tc>
          <w:tcPr>
            <w:tcW w:w="813" w:type="dxa"/>
          </w:tcPr>
          <w:p w:rsidR="00981B3A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58" w:type="dxa"/>
          </w:tcPr>
          <w:p w:rsidR="00981B3A" w:rsidRPr="00FC40C0" w:rsidRDefault="00981B3A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Ибн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Аббастың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өмірбаянын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айшықтаңыз</w:t>
            </w:r>
          </w:p>
        </w:tc>
        <w:tc>
          <w:tcPr>
            <w:tcW w:w="1800" w:type="dxa"/>
          </w:tcPr>
          <w:p w:rsidR="00981B3A" w:rsidRPr="00663AC1" w:rsidRDefault="00663AC1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AU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981B3A" w:rsidTr="00C77D50">
        <w:tc>
          <w:tcPr>
            <w:tcW w:w="813" w:type="dxa"/>
          </w:tcPr>
          <w:p w:rsidR="00981B3A" w:rsidRDefault="00981B3A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58" w:type="dxa"/>
          </w:tcPr>
          <w:p w:rsidR="00981B3A" w:rsidRPr="00FC40C0" w:rsidRDefault="00981B3A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Зәйд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ибн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Сабиттың</w:t>
            </w:r>
            <w:proofErr w:type="spellEnd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өмірбаянын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тоқталы</w:t>
            </w:r>
            <w:proofErr w:type="spellStart"/>
            <w:r w:rsidRPr="00981B3A">
              <w:rPr>
                <w:rFonts w:ascii="Times New Roman" w:hAnsi="Times New Roman" w:cs="Times New Roman"/>
                <w:sz w:val="24"/>
                <w:szCs w:val="24"/>
              </w:rPr>
              <w:t>ңыз</w:t>
            </w:r>
            <w:proofErr w:type="spellEnd"/>
          </w:p>
        </w:tc>
        <w:tc>
          <w:tcPr>
            <w:tcW w:w="1800" w:type="dxa"/>
          </w:tcPr>
          <w:p w:rsidR="00981B3A" w:rsidRPr="00981B3A" w:rsidRDefault="00663AC1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1Сұрақ</w:t>
            </w:r>
          </w:p>
        </w:tc>
      </w:tr>
      <w:tr w:rsidR="00867729" w:rsidRPr="005E5ABF" w:rsidTr="00C77D50">
        <w:tc>
          <w:tcPr>
            <w:tcW w:w="813" w:type="dxa"/>
          </w:tcPr>
          <w:p w:rsidR="005E5ABF" w:rsidRDefault="005E5AB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58" w:type="dxa"/>
          </w:tcPr>
          <w:p w:rsidR="005E5ABF" w:rsidRPr="00FC40C0" w:rsidRDefault="005E5ABF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намазға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түсіндіріңіз</w:t>
            </w:r>
            <w:proofErr w:type="spellEnd"/>
          </w:p>
        </w:tc>
        <w:tc>
          <w:tcPr>
            <w:tcW w:w="1800" w:type="dxa"/>
          </w:tcPr>
          <w:p w:rsidR="005E5ABF" w:rsidRPr="005E5ABF" w:rsidRDefault="00663AC1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1Сұрақ</w:t>
            </w:r>
          </w:p>
        </w:tc>
      </w:tr>
      <w:tr w:rsidR="00867729" w:rsidRPr="005E5ABF" w:rsidTr="00C77D50">
        <w:tc>
          <w:tcPr>
            <w:tcW w:w="813" w:type="dxa"/>
          </w:tcPr>
          <w:p w:rsidR="005E5ABF" w:rsidRDefault="005E5AB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58" w:type="dxa"/>
          </w:tcPr>
          <w:p w:rsidR="005E5ABF" w:rsidRPr="00FC40C0" w:rsidRDefault="005E5ABF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Исламдағы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намаздың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5E5ABF" w:rsidRPr="005E5ABF" w:rsidRDefault="00663AC1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3BE8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</w:p>
        </w:tc>
      </w:tr>
      <w:tr w:rsidR="00867729" w:rsidRPr="005E5ABF" w:rsidTr="00C77D50">
        <w:tc>
          <w:tcPr>
            <w:tcW w:w="813" w:type="dxa"/>
          </w:tcPr>
          <w:p w:rsidR="005E5ABF" w:rsidRDefault="005E5AB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58" w:type="dxa"/>
          </w:tcPr>
          <w:p w:rsidR="005E5ABF" w:rsidRPr="00FC40C0" w:rsidRDefault="005E5ABF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Намаз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тәртібіне қатысты </w:t>
            </w:r>
            <w:proofErr w:type="spellStart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>әйелдер</w:t>
            </w:r>
            <w:proofErr w:type="spellEnd"/>
            <w:r w:rsidRPr="005E5ABF">
              <w:rPr>
                <w:rFonts w:ascii="Times New Roman" w:hAnsi="Times New Roman" w:cs="Times New Roman"/>
                <w:sz w:val="24"/>
                <w:szCs w:val="24"/>
              </w:rPr>
              <w:t xml:space="preserve"> мен ер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кісілердің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айырмашылығы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800" w:type="dxa"/>
          </w:tcPr>
          <w:p w:rsidR="005E5ABF" w:rsidRPr="005E5ABF" w:rsidRDefault="001C0E05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043BE8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5E5ABF" w:rsidRDefault="005E5AB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58" w:type="dxa"/>
          </w:tcPr>
          <w:p w:rsidR="005E5ABF" w:rsidRPr="00FC40C0" w:rsidRDefault="00663AC1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Намаздың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шарттарын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</w:p>
        </w:tc>
        <w:tc>
          <w:tcPr>
            <w:tcW w:w="1800" w:type="dxa"/>
          </w:tcPr>
          <w:p w:rsidR="005E5ABF" w:rsidRPr="005E5ABF" w:rsidRDefault="001C0E05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043BE8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663AC1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58" w:type="dxa"/>
          </w:tcPr>
          <w:p w:rsidR="00663AC1" w:rsidRPr="005E5ABF" w:rsidRDefault="00663AC1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Намазда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әминді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іштен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айтудың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дәлелдерін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келтіріңіз</w:t>
            </w:r>
          </w:p>
        </w:tc>
        <w:tc>
          <w:tcPr>
            <w:tcW w:w="1800" w:type="dxa"/>
          </w:tcPr>
          <w:p w:rsidR="00663AC1" w:rsidRPr="005E5ABF" w:rsidRDefault="001C0E05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043BE8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663AC1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58" w:type="dxa"/>
          </w:tcPr>
          <w:p w:rsidR="00663AC1" w:rsidRPr="005E5ABF" w:rsidRDefault="00663AC1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Әмин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сөзінің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ңыз</w:t>
            </w:r>
            <w:proofErr w:type="spellEnd"/>
          </w:p>
        </w:tc>
        <w:tc>
          <w:tcPr>
            <w:tcW w:w="1800" w:type="dxa"/>
          </w:tcPr>
          <w:p w:rsidR="00663AC1" w:rsidRPr="005E5ABF" w:rsidRDefault="001C0E05" w:rsidP="00851F3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043BE8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5E5ABF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58" w:type="dxa"/>
          </w:tcPr>
          <w:p w:rsidR="005E5ABF" w:rsidRPr="005E5ABF" w:rsidRDefault="00663AC1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>заны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бұзатын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жағдайларды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5E5ABF" w:rsidRPr="005E5ABF" w:rsidRDefault="001C0E05" w:rsidP="00867729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043BE8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5E5ABF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958" w:type="dxa"/>
          </w:tcPr>
          <w:p w:rsidR="005E5ABF" w:rsidRPr="005E5ABF" w:rsidRDefault="00663AC1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Оразаға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каффарат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</w:p>
        </w:tc>
        <w:tc>
          <w:tcPr>
            <w:tcW w:w="1800" w:type="dxa"/>
          </w:tcPr>
          <w:p w:rsidR="005E5ABF" w:rsidRPr="005E5ABF" w:rsidRDefault="001C0E05" w:rsidP="00867729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043BE8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5E5ABF" w:rsidRDefault="00663AC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958" w:type="dxa"/>
          </w:tcPr>
          <w:p w:rsidR="005E5ABF" w:rsidRPr="005E5ABF" w:rsidRDefault="00663AC1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AC1">
              <w:rPr>
                <w:rFonts w:ascii="Times New Roman" w:hAnsi="Times New Roman" w:cs="Times New Roman"/>
                <w:sz w:val="24"/>
                <w:szCs w:val="24"/>
              </w:rPr>
              <w:t>Зекет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парыз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етуші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шарттарды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5E5ABF" w:rsidRPr="005E5ABF" w:rsidRDefault="001C0E05" w:rsidP="00867729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39342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043BE8" w:rsidRDefault="00043BE8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958" w:type="dxa"/>
          </w:tcPr>
          <w:p w:rsidR="00043BE8" w:rsidRPr="00663AC1" w:rsidRDefault="00043BE8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Зекет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төленетін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мал-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мүлік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түрлерін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атаңыз</w:t>
            </w:r>
          </w:p>
        </w:tc>
        <w:tc>
          <w:tcPr>
            <w:tcW w:w="1800" w:type="dxa"/>
          </w:tcPr>
          <w:p w:rsidR="00043BE8" w:rsidRDefault="001C0E05" w:rsidP="00867729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39342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043BE8" w:rsidRDefault="00043BE8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29.</w:t>
            </w:r>
          </w:p>
        </w:tc>
        <w:tc>
          <w:tcPr>
            <w:tcW w:w="6958" w:type="dxa"/>
          </w:tcPr>
          <w:p w:rsidR="00043BE8" w:rsidRPr="00663AC1" w:rsidRDefault="00043BE8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Зекетке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заманауи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пәтуалар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жазыңыз</w:t>
            </w:r>
            <w:proofErr w:type="spellEnd"/>
          </w:p>
        </w:tc>
        <w:tc>
          <w:tcPr>
            <w:tcW w:w="1800" w:type="dxa"/>
          </w:tcPr>
          <w:p w:rsidR="00043BE8" w:rsidRDefault="00393421" w:rsidP="00867729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2Сұрақ</w:t>
            </w:r>
          </w:p>
        </w:tc>
      </w:tr>
      <w:tr w:rsidR="00867729" w:rsidRPr="005E5ABF" w:rsidTr="00C77D50">
        <w:tc>
          <w:tcPr>
            <w:tcW w:w="813" w:type="dxa"/>
          </w:tcPr>
          <w:p w:rsidR="00043BE8" w:rsidRDefault="00043BE8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958" w:type="dxa"/>
          </w:tcPr>
          <w:p w:rsidR="00043BE8" w:rsidRPr="00663AC1" w:rsidRDefault="00043BE8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зекетке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</w:p>
        </w:tc>
        <w:tc>
          <w:tcPr>
            <w:tcW w:w="1800" w:type="dxa"/>
          </w:tcPr>
          <w:p w:rsidR="00043BE8" w:rsidRDefault="001C0E05" w:rsidP="00867729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39342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043BE8" w:rsidRDefault="00043BE8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958" w:type="dxa"/>
          </w:tcPr>
          <w:p w:rsidR="00043BE8" w:rsidRPr="00663AC1" w:rsidRDefault="00043BE8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қажылыққа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Pr="00043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800" w:type="dxa"/>
          </w:tcPr>
          <w:p w:rsidR="00043BE8" w:rsidRDefault="001C0E05" w:rsidP="00867729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39342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393421" w:rsidRDefault="0039342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32.</w:t>
            </w:r>
          </w:p>
        </w:tc>
        <w:tc>
          <w:tcPr>
            <w:tcW w:w="6958" w:type="dxa"/>
          </w:tcPr>
          <w:p w:rsidR="00393421" w:rsidRDefault="00393421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421">
              <w:rPr>
                <w:rFonts w:ascii="Times New Roman" w:hAnsi="Times New Roman" w:cs="Times New Roman"/>
                <w:sz w:val="24"/>
                <w:szCs w:val="24"/>
              </w:rPr>
              <w:t>Умра</w:t>
            </w:r>
            <w:proofErr w:type="spellEnd"/>
            <w:r w:rsidRPr="00393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сөзінің мәнін ашыңыз</w:t>
            </w:r>
          </w:p>
        </w:tc>
        <w:tc>
          <w:tcPr>
            <w:tcW w:w="1800" w:type="dxa"/>
          </w:tcPr>
          <w:p w:rsidR="00393421" w:rsidRDefault="001C0E05" w:rsidP="00867729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39342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393421" w:rsidRDefault="0039342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33.</w:t>
            </w:r>
          </w:p>
        </w:tc>
        <w:tc>
          <w:tcPr>
            <w:tcW w:w="6958" w:type="dxa"/>
          </w:tcPr>
          <w:p w:rsidR="00393421" w:rsidRDefault="00393421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3421">
              <w:rPr>
                <w:rFonts w:ascii="Times New Roman" w:hAnsi="Times New Roman" w:cs="Times New Roman"/>
                <w:sz w:val="24"/>
                <w:szCs w:val="24"/>
              </w:rPr>
              <w:t>Қажылықты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шарттар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  <w:proofErr w:type="gramEnd"/>
          </w:p>
        </w:tc>
        <w:tc>
          <w:tcPr>
            <w:tcW w:w="1800" w:type="dxa"/>
          </w:tcPr>
          <w:p w:rsidR="00393421" w:rsidRDefault="000E0118" w:rsidP="00867729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1C0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393421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393421" w:rsidRDefault="0039342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34.</w:t>
            </w:r>
          </w:p>
        </w:tc>
        <w:tc>
          <w:tcPr>
            <w:tcW w:w="6958" w:type="dxa"/>
          </w:tcPr>
          <w:p w:rsidR="00393421" w:rsidRDefault="0046193C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Қасиетті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Мекке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</w:p>
        </w:tc>
        <w:tc>
          <w:tcPr>
            <w:tcW w:w="1800" w:type="dxa"/>
          </w:tcPr>
          <w:p w:rsidR="00393421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393421" w:rsidRDefault="00393421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35.</w:t>
            </w:r>
          </w:p>
        </w:tc>
        <w:tc>
          <w:tcPr>
            <w:tcW w:w="6958" w:type="dxa"/>
          </w:tcPr>
          <w:p w:rsidR="00393421" w:rsidRDefault="0046193C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Қасиетті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Мәдинан</w:t>
            </w:r>
            <w:r w:rsidR="00AD1934">
              <w:rPr>
                <w:rFonts w:ascii="Times New Roman" w:hAnsi="Times New Roman" w:cs="Times New Roman"/>
                <w:sz w:val="24"/>
                <w:szCs w:val="24"/>
              </w:rPr>
              <w:t>ың</w:t>
            </w:r>
            <w:proofErr w:type="spellEnd"/>
            <w:proofErr w:type="gramEnd"/>
            <w:r w:rsidR="00AD1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934">
              <w:rPr>
                <w:rFonts w:ascii="Times New Roman" w:hAnsi="Times New Roman" w:cs="Times New Roman"/>
                <w:sz w:val="24"/>
                <w:szCs w:val="24"/>
              </w:rPr>
              <w:t>тарихына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934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1934">
              <w:rPr>
                <w:rFonts w:ascii="Times New Roman" w:hAnsi="Times New Roman" w:cs="Times New Roman"/>
                <w:sz w:val="24"/>
                <w:szCs w:val="24"/>
              </w:rPr>
              <w:t>жасаңыз</w:t>
            </w:r>
            <w:proofErr w:type="spellEnd"/>
          </w:p>
        </w:tc>
        <w:tc>
          <w:tcPr>
            <w:tcW w:w="1800" w:type="dxa"/>
          </w:tcPr>
          <w:p w:rsidR="00393421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36.</w:t>
            </w:r>
          </w:p>
        </w:tc>
        <w:tc>
          <w:tcPr>
            <w:tcW w:w="6958" w:type="dxa"/>
          </w:tcPr>
          <w:p w:rsidR="0046193C" w:rsidRPr="00FC40C0" w:rsidRDefault="0046193C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Қағбаның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Зәмзам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суының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37.</w:t>
            </w:r>
          </w:p>
        </w:tc>
        <w:tc>
          <w:tcPr>
            <w:tcW w:w="6958" w:type="dxa"/>
          </w:tcPr>
          <w:p w:rsidR="0046193C" w:rsidRPr="00FC40C0" w:rsidRDefault="0046193C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отбасыға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91F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талдаңыз</w:t>
            </w:r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38.</w:t>
            </w:r>
          </w:p>
        </w:tc>
        <w:tc>
          <w:tcPr>
            <w:tcW w:w="6958" w:type="dxa"/>
          </w:tcPr>
          <w:p w:rsidR="0046193C" w:rsidRPr="00FC40C0" w:rsidRDefault="0046193C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Исламда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тәрбиесінің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39.</w:t>
            </w:r>
          </w:p>
        </w:tc>
        <w:tc>
          <w:tcPr>
            <w:tcW w:w="6958" w:type="dxa"/>
          </w:tcPr>
          <w:p w:rsidR="0046193C" w:rsidRPr="00FC40C0" w:rsidRDefault="0046193C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сау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>даға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көрсетіңіз</w:t>
            </w:r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40.</w:t>
            </w:r>
          </w:p>
        </w:tc>
        <w:tc>
          <w:tcPr>
            <w:tcW w:w="6958" w:type="dxa"/>
          </w:tcPr>
          <w:p w:rsidR="0046193C" w:rsidRPr="00FC40C0" w:rsidRDefault="00AD1934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ашыңыз</w:t>
            </w:r>
            <w:proofErr w:type="spellEnd"/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41.</w:t>
            </w:r>
          </w:p>
        </w:tc>
        <w:tc>
          <w:tcPr>
            <w:tcW w:w="6958" w:type="dxa"/>
          </w:tcPr>
          <w:p w:rsidR="0046193C" w:rsidRPr="00FC40C0" w:rsidRDefault="0046193C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93C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  <w:r w:rsidR="00A1491F">
              <w:rPr>
                <w:rFonts w:ascii="Times New Roman" w:hAnsi="Times New Roman" w:cs="Times New Roman"/>
                <w:sz w:val="24"/>
                <w:szCs w:val="24"/>
              </w:rPr>
              <w:t>мдағы</w:t>
            </w:r>
            <w:proofErr w:type="spellEnd"/>
            <w:r w:rsid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91F">
              <w:rPr>
                <w:rFonts w:ascii="Times New Roman" w:hAnsi="Times New Roman" w:cs="Times New Roman"/>
                <w:sz w:val="24"/>
                <w:szCs w:val="24"/>
              </w:rPr>
              <w:t>харам</w:t>
            </w:r>
            <w:proofErr w:type="spellEnd"/>
            <w:r w:rsid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491F">
              <w:rPr>
                <w:rFonts w:ascii="Times New Roman" w:hAnsi="Times New Roman" w:cs="Times New Roman"/>
                <w:sz w:val="24"/>
                <w:szCs w:val="24"/>
              </w:rPr>
              <w:t>ұғымы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</w:t>
            </w:r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42.</w:t>
            </w:r>
          </w:p>
        </w:tc>
        <w:tc>
          <w:tcPr>
            <w:tcW w:w="6958" w:type="dxa"/>
          </w:tcPr>
          <w:p w:rsidR="0046193C" w:rsidRPr="00FC40C0" w:rsidRDefault="00A1491F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Исламның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күнәға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көзқарасын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43.</w:t>
            </w:r>
          </w:p>
        </w:tc>
        <w:tc>
          <w:tcPr>
            <w:tcW w:w="6958" w:type="dxa"/>
          </w:tcPr>
          <w:p w:rsidR="0046193C" w:rsidRPr="00FC40C0" w:rsidRDefault="00A1491F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Исла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мдағы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тәубе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ұғымы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  <w:proofErr w:type="gramEnd"/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44.</w:t>
            </w:r>
          </w:p>
        </w:tc>
        <w:tc>
          <w:tcPr>
            <w:tcW w:w="6958" w:type="dxa"/>
          </w:tcPr>
          <w:p w:rsidR="0046193C" w:rsidRPr="00FC40C0" w:rsidRDefault="00A1491F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көрші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құқықтарын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45.</w:t>
            </w:r>
          </w:p>
        </w:tc>
        <w:tc>
          <w:tcPr>
            <w:tcW w:w="6958" w:type="dxa"/>
          </w:tcPr>
          <w:p w:rsidR="0046193C" w:rsidRPr="00FC40C0" w:rsidRDefault="00A1491F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Исламда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құқықтарын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баяндаңыз</w:t>
            </w:r>
            <w:proofErr w:type="spellEnd"/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46193C" w:rsidRDefault="0046193C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46.</w:t>
            </w:r>
          </w:p>
        </w:tc>
        <w:tc>
          <w:tcPr>
            <w:tcW w:w="6958" w:type="dxa"/>
          </w:tcPr>
          <w:p w:rsidR="0046193C" w:rsidRPr="00FC40C0" w:rsidRDefault="00A1491F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1491F">
              <w:rPr>
                <w:rFonts w:ascii="Times New Roman" w:hAnsi="Times New Roman" w:cs="Times New Roman"/>
                <w:sz w:val="24"/>
                <w:szCs w:val="24"/>
              </w:rPr>
              <w:t>жұмысшыл</w:t>
            </w:r>
            <w:r w:rsidR="00851F34">
              <w:rPr>
                <w:rFonts w:ascii="Times New Roman" w:hAnsi="Times New Roman" w:cs="Times New Roman"/>
                <w:sz w:val="24"/>
                <w:szCs w:val="24"/>
              </w:rPr>
              <w:t>арға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F34">
              <w:rPr>
                <w:rFonts w:ascii="Times New Roman" w:hAnsi="Times New Roman" w:cs="Times New Roman"/>
                <w:sz w:val="24"/>
                <w:szCs w:val="24"/>
              </w:rPr>
              <w:t>сипаттаңыз</w:t>
            </w:r>
            <w:proofErr w:type="spellEnd"/>
          </w:p>
        </w:tc>
        <w:tc>
          <w:tcPr>
            <w:tcW w:w="1800" w:type="dxa"/>
          </w:tcPr>
          <w:p w:rsidR="0046193C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47.</w:t>
            </w:r>
          </w:p>
        </w:tc>
        <w:tc>
          <w:tcPr>
            <w:tcW w:w="6958" w:type="dxa"/>
          </w:tcPr>
          <w:p w:rsidR="00A1491F" w:rsidRPr="00FC40C0" w:rsidRDefault="00851F34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жазаға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қатысты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мәселелерді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A1491F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48.</w:t>
            </w:r>
          </w:p>
        </w:tc>
        <w:tc>
          <w:tcPr>
            <w:tcW w:w="6958" w:type="dxa"/>
          </w:tcPr>
          <w:p w:rsidR="00A1491F" w:rsidRPr="00FC40C0" w:rsidRDefault="00851F34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Исламда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туыстық</w:t>
            </w:r>
            <w:proofErr w:type="spellEnd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қатынастард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proofErr w:type="spellStart"/>
            <w:r w:rsidRPr="00851F34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A1491F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67729">
              <w:t xml:space="preserve"> </w:t>
            </w:r>
            <w:proofErr w:type="spellStart"/>
            <w:r w:rsidR="00867729" w:rsidRPr="00867729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49.</w:t>
            </w:r>
          </w:p>
        </w:tc>
        <w:tc>
          <w:tcPr>
            <w:tcW w:w="6958" w:type="dxa"/>
          </w:tcPr>
          <w:p w:rsidR="00A1491F" w:rsidRPr="00FC40C0" w:rsidRDefault="00867729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қоғамындағы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талақ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мәселесін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талдаңыз</w:t>
            </w:r>
          </w:p>
        </w:tc>
        <w:tc>
          <w:tcPr>
            <w:tcW w:w="1800" w:type="dxa"/>
          </w:tcPr>
          <w:p w:rsidR="00A1491F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A0790E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50.</w:t>
            </w:r>
          </w:p>
        </w:tc>
        <w:tc>
          <w:tcPr>
            <w:tcW w:w="6958" w:type="dxa"/>
          </w:tcPr>
          <w:p w:rsidR="00A1491F" w:rsidRPr="00FC40C0" w:rsidRDefault="00867729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Фиқһ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ілімінде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қарастырылған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жалпылама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жеңілдіктерді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жазыңыз</w:t>
            </w:r>
            <w:proofErr w:type="spellEnd"/>
          </w:p>
        </w:tc>
        <w:tc>
          <w:tcPr>
            <w:tcW w:w="1800" w:type="dxa"/>
          </w:tcPr>
          <w:p w:rsidR="00A1491F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A0790E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A1491F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51.</w:t>
            </w:r>
          </w:p>
        </w:tc>
        <w:tc>
          <w:tcPr>
            <w:tcW w:w="6958" w:type="dxa"/>
          </w:tcPr>
          <w:p w:rsidR="00A1491F" w:rsidRPr="00FC40C0" w:rsidRDefault="00867729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Дала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заңы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жарғы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беріңіз</w:t>
            </w:r>
            <w:proofErr w:type="spellEnd"/>
          </w:p>
        </w:tc>
        <w:tc>
          <w:tcPr>
            <w:tcW w:w="1800" w:type="dxa"/>
          </w:tcPr>
          <w:p w:rsidR="00A1491F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A0790E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851F34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52.</w:t>
            </w:r>
          </w:p>
        </w:tc>
        <w:tc>
          <w:tcPr>
            <w:tcW w:w="6958" w:type="dxa"/>
          </w:tcPr>
          <w:p w:rsidR="00851F34" w:rsidRPr="00FC40C0" w:rsidRDefault="00867729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Исламда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бауырластық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құқықты</w:t>
            </w:r>
            <w:proofErr w:type="spellEnd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729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851F34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A0790E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851F34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53.</w:t>
            </w:r>
          </w:p>
        </w:tc>
        <w:tc>
          <w:tcPr>
            <w:tcW w:w="6958" w:type="dxa"/>
          </w:tcPr>
          <w:p w:rsidR="00851F34" w:rsidRPr="00FC40C0" w:rsidRDefault="00A0790E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мұсылман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елдермен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тоқталыңыз</w:t>
            </w:r>
          </w:p>
        </w:tc>
        <w:tc>
          <w:tcPr>
            <w:tcW w:w="1800" w:type="dxa"/>
          </w:tcPr>
          <w:p w:rsidR="00851F34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A0790E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851F34" w:rsidRDefault="00851F34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54.</w:t>
            </w:r>
          </w:p>
        </w:tc>
        <w:tc>
          <w:tcPr>
            <w:tcW w:w="6958" w:type="dxa"/>
          </w:tcPr>
          <w:p w:rsidR="00851F34" w:rsidRPr="00FC40C0" w:rsidRDefault="00A0790E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пәтуа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шығарушы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орган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ҚМДБның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анықтаңыз</w:t>
            </w:r>
            <w:proofErr w:type="spellEnd"/>
          </w:p>
        </w:tc>
        <w:tc>
          <w:tcPr>
            <w:tcW w:w="1800" w:type="dxa"/>
          </w:tcPr>
          <w:p w:rsidR="00851F34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A0790E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A0790E" w:rsidRPr="005E5ABF" w:rsidTr="00C77D50">
        <w:tc>
          <w:tcPr>
            <w:tcW w:w="813" w:type="dxa"/>
          </w:tcPr>
          <w:p w:rsidR="00A0790E" w:rsidRDefault="00A0790E" w:rsidP="00A0790E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6958" w:type="dxa"/>
          </w:tcPr>
          <w:p w:rsidR="00A0790E" w:rsidRPr="00FC40C0" w:rsidRDefault="00A0790E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ҚМДБ</w:t>
            </w:r>
            <w:r w:rsidR="00AD1934" w:rsidRPr="00AD1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рынғы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муфти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лары мен қызметіне баға беріңіз</w:t>
            </w:r>
          </w:p>
        </w:tc>
        <w:tc>
          <w:tcPr>
            <w:tcW w:w="1800" w:type="dxa"/>
          </w:tcPr>
          <w:p w:rsidR="00A0790E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A0790E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A0790E" w:rsidRPr="005E5ABF" w:rsidTr="00C77D50">
        <w:tc>
          <w:tcPr>
            <w:tcW w:w="813" w:type="dxa"/>
          </w:tcPr>
          <w:p w:rsidR="00A0790E" w:rsidRDefault="00A0790E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56.</w:t>
            </w:r>
          </w:p>
        </w:tc>
        <w:tc>
          <w:tcPr>
            <w:tcW w:w="6958" w:type="dxa"/>
          </w:tcPr>
          <w:p w:rsidR="00A0790E" w:rsidRPr="00FC40C0" w:rsidRDefault="00A0790E" w:rsidP="00AD1934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ҚМДБ</w:t>
            </w:r>
            <w:r w:rsidR="00AD1934" w:rsidRPr="00AD19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азіргі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қызметіне тоқталыңыз</w:t>
            </w:r>
          </w:p>
        </w:tc>
        <w:tc>
          <w:tcPr>
            <w:tcW w:w="1800" w:type="dxa"/>
          </w:tcPr>
          <w:p w:rsidR="00A0790E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A0790E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A0790E" w:rsidRPr="005E5ABF" w:rsidTr="00C77D50">
        <w:tc>
          <w:tcPr>
            <w:tcW w:w="813" w:type="dxa"/>
          </w:tcPr>
          <w:p w:rsidR="00A0790E" w:rsidRDefault="00A0790E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57.</w:t>
            </w:r>
          </w:p>
        </w:tc>
        <w:tc>
          <w:tcPr>
            <w:tcW w:w="6958" w:type="dxa"/>
          </w:tcPr>
          <w:p w:rsidR="00A0790E" w:rsidRPr="00AD1934" w:rsidRDefault="00A0790E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ҚМДБ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Ғұламалар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қарастырған</w:t>
            </w:r>
            <w:proofErr w:type="spellEnd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90E">
              <w:rPr>
                <w:rFonts w:ascii="Times New Roman" w:hAnsi="Times New Roman" w:cs="Times New Roman"/>
                <w:sz w:val="24"/>
                <w:szCs w:val="24"/>
              </w:rPr>
              <w:t>мәселелер</w:t>
            </w:r>
            <w:proofErr w:type="spellEnd"/>
            <w:r w:rsidR="00AD19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сипаттама беріңіз</w:t>
            </w:r>
          </w:p>
        </w:tc>
        <w:tc>
          <w:tcPr>
            <w:tcW w:w="1800" w:type="dxa"/>
          </w:tcPr>
          <w:p w:rsidR="00A0790E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 w:rsidR="00A0790E"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A0790E" w:rsidRPr="005E5ABF" w:rsidTr="00C77D50">
        <w:tc>
          <w:tcPr>
            <w:tcW w:w="813" w:type="dxa"/>
          </w:tcPr>
          <w:p w:rsidR="00A0790E" w:rsidRPr="00FC40C0" w:rsidRDefault="00C77D5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58.</w:t>
            </w:r>
          </w:p>
        </w:tc>
        <w:tc>
          <w:tcPr>
            <w:tcW w:w="6958" w:type="dxa"/>
          </w:tcPr>
          <w:p w:rsidR="00A0790E" w:rsidRPr="00AD1934" w:rsidRDefault="00AD1934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Фиқһ ілімін игерудің қазіргі мұсылмандар үшін маңызын ашыңыз</w:t>
            </w:r>
          </w:p>
        </w:tc>
        <w:tc>
          <w:tcPr>
            <w:tcW w:w="1800" w:type="dxa"/>
          </w:tcPr>
          <w:p w:rsidR="00A0790E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A0790E" w:rsidRPr="005E5ABF" w:rsidTr="00C77D50">
        <w:tc>
          <w:tcPr>
            <w:tcW w:w="813" w:type="dxa"/>
          </w:tcPr>
          <w:p w:rsidR="00A0790E" w:rsidRPr="00FC40C0" w:rsidRDefault="00C77D5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6958" w:type="dxa"/>
          </w:tcPr>
          <w:p w:rsidR="00A0790E" w:rsidRPr="00AD1934" w:rsidRDefault="00AD1934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Исламдағы құлшылық жасаудағы тазалыққа тоқталыңыз</w:t>
            </w:r>
          </w:p>
        </w:tc>
        <w:tc>
          <w:tcPr>
            <w:tcW w:w="1800" w:type="dxa"/>
          </w:tcPr>
          <w:p w:rsidR="00A0790E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A0790E" w:rsidRPr="005E5ABF" w:rsidTr="00C77D50">
        <w:tc>
          <w:tcPr>
            <w:tcW w:w="813" w:type="dxa"/>
          </w:tcPr>
          <w:p w:rsidR="00A0790E" w:rsidRPr="00FC40C0" w:rsidRDefault="00C77D50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6958" w:type="dxa"/>
          </w:tcPr>
          <w:p w:rsidR="00A0790E" w:rsidRPr="00AD1934" w:rsidRDefault="00AD1934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Құлшылық жасаудағы хикметтер мен пайдаларға шолу жасаңыз</w:t>
            </w:r>
          </w:p>
        </w:tc>
        <w:tc>
          <w:tcPr>
            <w:tcW w:w="1800" w:type="dxa"/>
          </w:tcPr>
          <w:p w:rsidR="00A0790E" w:rsidRDefault="001C0E05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Сұрақ</w:t>
            </w:r>
            <w:proofErr w:type="spellEnd"/>
          </w:p>
        </w:tc>
      </w:tr>
      <w:tr w:rsidR="00867729" w:rsidRPr="005E5ABF" w:rsidTr="00C77D50">
        <w:tc>
          <w:tcPr>
            <w:tcW w:w="813" w:type="dxa"/>
          </w:tcPr>
          <w:p w:rsidR="0095532F" w:rsidRPr="00FC40C0" w:rsidRDefault="0095532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8" w:type="dxa"/>
          </w:tcPr>
          <w:p w:rsidR="0095532F" w:rsidRPr="00FC40C0" w:rsidRDefault="0095532F" w:rsidP="00FC40C0">
            <w:pPr>
              <w:ind w:right="4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5532F" w:rsidRPr="005E5ABF" w:rsidRDefault="0095532F" w:rsidP="009553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934" w:rsidRDefault="00AD1934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AD19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7D50">
        <w:rPr>
          <w:rFonts w:ascii="Times New Roman" w:hAnsi="Times New Roman" w:cs="Times New Roman"/>
          <w:sz w:val="24"/>
          <w:szCs w:val="24"/>
        </w:rPr>
        <w:t>Әдiстемелiк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бюро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төрайымы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М.П. </w:t>
      </w: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  <w:r w:rsidRPr="00C77D50">
        <w:rPr>
          <w:rFonts w:ascii="Times New Roman" w:hAnsi="Times New Roman" w:cs="Times New Roman"/>
          <w:sz w:val="24"/>
          <w:szCs w:val="24"/>
        </w:rPr>
        <w:tab/>
      </w:r>
    </w:p>
    <w:p w:rsidR="00C77D50" w:rsidRPr="00C77D50" w:rsidRDefault="00C77D50" w:rsidP="00AD1934">
      <w:pPr>
        <w:rPr>
          <w:rFonts w:ascii="Times New Roman" w:hAnsi="Times New Roman" w:cs="Times New Roman"/>
          <w:sz w:val="24"/>
          <w:szCs w:val="24"/>
        </w:rPr>
      </w:pPr>
      <w:r w:rsidRPr="00C77D50"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меңгерушiсi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Құрманалива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AD19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Оқытушы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Бағашаров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Қ.С. </w:t>
      </w: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  <w:r w:rsidRPr="00C77D50">
        <w:rPr>
          <w:rFonts w:ascii="Times New Roman" w:hAnsi="Times New Roman" w:cs="Times New Roman"/>
          <w:sz w:val="24"/>
          <w:szCs w:val="24"/>
        </w:rPr>
        <w:t>Эксперт_______________________</w:t>
      </w: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  <w:r w:rsidRPr="00C77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7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Оқушының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жауабының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толықтығына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77D50">
        <w:rPr>
          <w:rFonts w:ascii="Times New Roman" w:hAnsi="Times New Roman" w:cs="Times New Roman"/>
          <w:sz w:val="24"/>
          <w:szCs w:val="24"/>
        </w:rPr>
        <w:t xml:space="preserve"> экзамен </w:t>
      </w:r>
      <w:proofErr w:type="spellStart"/>
      <w:r w:rsidRPr="00C77D50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="00037750">
        <w:rPr>
          <w:rFonts w:ascii="Times New Roman" w:hAnsi="Times New Roman" w:cs="Times New Roman"/>
          <w:sz w:val="24"/>
          <w:szCs w:val="24"/>
        </w:rPr>
        <w:t xml:space="preserve"> 100-балдық </w:t>
      </w:r>
      <w:proofErr w:type="spellStart"/>
      <w:r w:rsidR="00037750">
        <w:rPr>
          <w:rFonts w:ascii="Times New Roman" w:hAnsi="Times New Roman" w:cs="Times New Roman"/>
          <w:sz w:val="24"/>
          <w:szCs w:val="24"/>
        </w:rPr>
        <w:t>шкаламен</w:t>
      </w:r>
      <w:proofErr w:type="spellEnd"/>
    </w:p>
    <w:p w:rsidR="00C77D50" w:rsidRPr="00C77D50" w:rsidRDefault="00037750" w:rsidP="00037750">
      <w:pPr>
        <w:ind w:right="4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бағаланады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1"/>
        <w:gridCol w:w="2344"/>
        <w:gridCol w:w="2355"/>
        <w:gridCol w:w="2321"/>
      </w:tblGrid>
      <w:tr w:rsidR="00C77D50" w:rsidTr="00C77D50">
        <w:tc>
          <w:tcPr>
            <w:tcW w:w="2392" w:type="dxa"/>
          </w:tcPr>
          <w:p w:rsid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Шкала,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балдары</w:t>
            </w:r>
            <w:proofErr w:type="spellEnd"/>
          </w:p>
        </w:tc>
        <w:tc>
          <w:tcPr>
            <w:tcW w:w="2393" w:type="dxa"/>
          </w:tcPr>
          <w:p w:rsidR="00C77D50" w:rsidRPr="00C77D50" w:rsidRDefault="00C77D50" w:rsidP="00C77D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1-сұрақ</w:t>
            </w:r>
          </w:p>
          <w:p w:rsidR="00C77D50" w:rsidRDefault="00C77D50" w:rsidP="00C77D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2393" w:type="dxa"/>
          </w:tcPr>
          <w:p w:rsidR="00C77D50" w:rsidRPr="00C77D50" w:rsidRDefault="00C77D50" w:rsidP="00C77D50">
            <w:pPr>
              <w:ind w:right="9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2-сұрақ</w:t>
            </w:r>
          </w:p>
          <w:p w:rsidR="00C77D50" w:rsidRDefault="00C77D50" w:rsidP="00C77D50">
            <w:pPr>
              <w:ind w:right="9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  <w:tc>
          <w:tcPr>
            <w:tcW w:w="2393" w:type="dxa"/>
          </w:tcPr>
          <w:p w:rsidR="00C77D50" w:rsidRP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3-сұрақ</w:t>
            </w:r>
          </w:p>
          <w:p w:rsid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</w:p>
        </w:tc>
      </w:tr>
      <w:tr w:rsidR="00C77D50" w:rsidTr="00C77D50">
        <w:tc>
          <w:tcPr>
            <w:tcW w:w="2392" w:type="dxa"/>
          </w:tcPr>
          <w:p w:rsid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90-100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393" w:type="dxa"/>
          </w:tcPr>
          <w:p w:rsidR="00C77D50" w:rsidRDefault="00C77D5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</w:tcPr>
          <w:p w:rsidR="00C77D50" w:rsidRDefault="00C77D5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</w:tcPr>
          <w:p w:rsidR="00C77D50" w:rsidRDefault="00C77D50" w:rsidP="00C77D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C77D50" w:rsidTr="00C77D50">
        <w:tc>
          <w:tcPr>
            <w:tcW w:w="2392" w:type="dxa"/>
          </w:tcPr>
          <w:p w:rsid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75-89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</w:tc>
        <w:tc>
          <w:tcPr>
            <w:tcW w:w="2393" w:type="dxa"/>
          </w:tcPr>
          <w:p w:rsidR="00C77D50" w:rsidRDefault="00C77D5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23-37</w:t>
            </w:r>
          </w:p>
        </w:tc>
        <w:tc>
          <w:tcPr>
            <w:tcW w:w="2393" w:type="dxa"/>
          </w:tcPr>
          <w:p w:rsidR="00C77D50" w:rsidRDefault="00C77D5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</w:tcPr>
          <w:p w:rsidR="00C77D50" w:rsidRDefault="00C77D50" w:rsidP="00C77D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C77D50" w:rsidTr="00C77D50">
        <w:tc>
          <w:tcPr>
            <w:tcW w:w="2392" w:type="dxa"/>
          </w:tcPr>
          <w:p w:rsid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50-74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</w:tc>
        <w:tc>
          <w:tcPr>
            <w:tcW w:w="2393" w:type="dxa"/>
          </w:tcPr>
          <w:p w:rsidR="00C77D50" w:rsidRDefault="00C77D50" w:rsidP="00C77D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</w:tcPr>
          <w:p w:rsidR="00C77D50" w:rsidRDefault="00037750" w:rsidP="000377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750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</w:tcPr>
          <w:p w:rsidR="00C77D50" w:rsidRDefault="00037750" w:rsidP="00037750">
            <w:pPr>
              <w:ind w:righ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7750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C77D50" w:rsidTr="00C77D50">
        <w:tc>
          <w:tcPr>
            <w:tcW w:w="2392" w:type="dxa"/>
          </w:tcPr>
          <w:p w:rsidR="00C77D50" w:rsidRDefault="00C77D50" w:rsidP="00C77D50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D50">
              <w:rPr>
                <w:rFonts w:ascii="Times New Roman" w:hAnsi="Times New Roman" w:cs="Times New Roman"/>
                <w:sz w:val="24"/>
                <w:szCs w:val="24"/>
              </w:rPr>
              <w:t xml:space="preserve">0-49 </w:t>
            </w:r>
            <w:proofErr w:type="spellStart"/>
            <w:r w:rsidRPr="00C77D50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</w:tc>
        <w:tc>
          <w:tcPr>
            <w:tcW w:w="2393" w:type="dxa"/>
          </w:tcPr>
          <w:p w:rsidR="00C77D50" w:rsidRDefault="00037750" w:rsidP="00037750">
            <w:pPr>
              <w:ind w:right="1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 w:rsidRPr="00037750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</w:tcPr>
          <w:p w:rsidR="00C77D50" w:rsidRDefault="00037750" w:rsidP="00037750">
            <w:pPr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</w:tcPr>
          <w:p w:rsidR="00C77D50" w:rsidRDefault="00037750" w:rsidP="00037750">
            <w:pPr>
              <w:ind w:right="9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0-17</w:t>
            </w:r>
          </w:p>
        </w:tc>
      </w:tr>
    </w:tbl>
    <w:p w:rsidR="00C77D50" w:rsidRPr="00C77D50" w:rsidRDefault="00C77D50" w:rsidP="00C77D50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ind w:right="240"/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ind w:right="960"/>
        <w:jc w:val="center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D50" w:rsidRPr="00C77D50" w:rsidRDefault="00C77D50" w:rsidP="00C77D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532F" w:rsidRPr="005E5ABF" w:rsidRDefault="0095532F" w:rsidP="0095532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5532F" w:rsidRPr="005E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2F"/>
    <w:rsid w:val="00037750"/>
    <w:rsid w:val="00043BE8"/>
    <w:rsid w:val="00071A5B"/>
    <w:rsid w:val="000E0118"/>
    <w:rsid w:val="001C0E05"/>
    <w:rsid w:val="002B0B9A"/>
    <w:rsid w:val="00304B1A"/>
    <w:rsid w:val="00393421"/>
    <w:rsid w:val="0046193C"/>
    <w:rsid w:val="004B2405"/>
    <w:rsid w:val="005E5ABF"/>
    <w:rsid w:val="00616BCC"/>
    <w:rsid w:val="00663AC1"/>
    <w:rsid w:val="00851F34"/>
    <w:rsid w:val="00867729"/>
    <w:rsid w:val="0095532F"/>
    <w:rsid w:val="00981B3A"/>
    <w:rsid w:val="00A0790E"/>
    <w:rsid w:val="00A1491F"/>
    <w:rsid w:val="00AD1934"/>
    <w:rsid w:val="00BC1BD1"/>
    <w:rsid w:val="00C77D50"/>
    <w:rsid w:val="00D268D7"/>
    <w:rsid w:val="00D50B65"/>
    <w:rsid w:val="00DB1383"/>
    <w:rsid w:val="00EF415F"/>
    <w:rsid w:val="00EF6430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8F3FE-EADB-4A8D-963E-4E53F5D3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2018-10-25T09:23:00Z</dcterms:created>
  <dcterms:modified xsi:type="dcterms:W3CDTF">2018-10-25T09:23:00Z</dcterms:modified>
</cp:coreProperties>
</file>